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D7364" w14:textId="77777777" w:rsidR="007B59DD" w:rsidRPr="00ED0806" w:rsidRDefault="0099551C">
      <w:pPr>
        <w:jc w:val="center"/>
        <w:rPr>
          <w:b/>
          <w:bCs/>
          <w:sz w:val="36"/>
          <w:szCs w:val="36"/>
        </w:rPr>
      </w:pPr>
      <w:r w:rsidRPr="00ED0806">
        <w:rPr>
          <w:rFonts w:hint="eastAsia"/>
          <w:b/>
          <w:bCs/>
          <w:sz w:val="36"/>
          <w:szCs w:val="36"/>
        </w:rPr>
        <w:t>任课教师填写授课计划、上传教案操作手册</w:t>
      </w:r>
    </w:p>
    <w:p w14:paraId="33BCB850" w14:textId="13D6B39A" w:rsidR="006F7A24" w:rsidRDefault="006F7A24" w:rsidP="002E6E03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教务系统登录网址：</w:t>
      </w:r>
      <w:r w:rsidRPr="006F7A24">
        <w:rPr>
          <w:sz w:val="24"/>
          <w:szCs w:val="24"/>
        </w:rPr>
        <w:t>http://syjw.zjhu.edu.cn/jwglxt</w:t>
      </w:r>
    </w:p>
    <w:p w14:paraId="3FC65D09" w14:textId="6C8A726F" w:rsidR="007B59DD" w:rsidRPr="002E6E03" w:rsidRDefault="0099551C" w:rsidP="002E6E03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任课教师</w:t>
      </w:r>
      <w:r w:rsidR="006F7A24">
        <w:rPr>
          <w:rFonts w:hint="eastAsia"/>
          <w:sz w:val="24"/>
          <w:szCs w:val="24"/>
        </w:rPr>
        <w:t>必须</w:t>
      </w:r>
      <w:r>
        <w:rPr>
          <w:rFonts w:hint="eastAsia"/>
          <w:sz w:val="24"/>
          <w:szCs w:val="24"/>
        </w:rPr>
        <w:t>先填写授课计划。待授课计划全部填写完成并且提交后，</w:t>
      </w:r>
      <w:r w:rsidR="005A1010">
        <w:rPr>
          <w:rFonts w:hint="eastAsia"/>
          <w:sz w:val="24"/>
          <w:szCs w:val="24"/>
        </w:rPr>
        <w:t>可以</w:t>
      </w:r>
      <w:r>
        <w:rPr>
          <w:rFonts w:hint="eastAsia"/>
          <w:sz w:val="24"/>
          <w:szCs w:val="24"/>
        </w:rPr>
        <w:t>上传每节课的教案；</w:t>
      </w:r>
    </w:p>
    <w:p w14:paraId="37EBF691" w14:textId="6E2EC6CA" w:rsidR="007B59DD" w:rsidRDefault="0099551C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进入</w:t>
      </w:r>
      <w:r w:rsidR="002E6E03">
        <w:rPr>
          <w:rFonts w:hint="eastAsia"/>
          <w:sz w:val="24"/>
          <w:szCs w:val="24"/>
        </w:rPr>
        <w:t>“授课计划维护申请”</w:t>
      </w:r>
      <w:r>
        <w:rPr>
          <w:rFonts w:hint="eastAsia"/>
          <w:sz w:val="24"/>
          <w:szCs w:val="24"/>
        </w:rPr>
        <w:t>界面。点击“编辑”，填写对应教学班的授课计划；</w:t>
      </w:r>
    </w:p>
    <w:p w14:paraId="725ED969" w14:textId="3D8AAA65" w:rsidR="007B59DD" w:rsidRDefault="002E6E03">
      <w:pPr>
        <w:pStyle w:val="a3"/>
        <w:ind w:left="360" w:firstLineChars="0" w:firstLine="0"/>
        <w:rPr>
          <w:sz w:val="24"/>
          <w:szCs w:val="24"/>
        </w:rPr>
      </w:pPr>
      <w:r>
        <w:rPr>
          <w:noProof/>
        </w:rPr>
        <w:drawing>
          <wp:inline distT="0" distB="0" distL="114300" distR="114300" wp14:anchorId="0BB7C3DB" wp14:editId="23E14FE6">
            <wp:extent cx="5166360" cy="3870960"/>
            <wp:effectExtent l="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6360" cy="387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51C">
        <w:rPr>
          <w:noProof/>
        </w:rPr>
        <w:lastRenderedPageBreak/>
        <w:drawing>
          <wp:inline distT="0" distB="0" distL="0" distR="0" wp14:anchorId="4986AB99" wp14:editId="4E71E872">
            <wp:extent cx="5274310" cy="28790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7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78EF3" w14:textId="77777777" w:rsidR="007B59DD" w:rsidRDefault="007B59DD">
      <w:pPr>
        <w:pStyle w:val="a3"/>
        <w:ind w:firstLineChars="0" w:firstLine="0"/>
        <w:rPr>
          <w:sz w:val="24"/>
          <w:szCs w:val="24"/>
        </w:rPr>
      </w:pPr>
    </w:p>
    <w:p w14:paraId="71C3D937" w14:textId="32496B08" w:rsidR="007B59DD" w:rsidRDefault="0099551C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填写授课计划，以下红框字段为必填</w:t>
      </w:r>
      <w:r w:rsidR="00A1790C">
        <w:rPr>
          <w:rFonts w:hint="eastAsia"/>
          <w:sz w:val="24"/>
          <w:szCs w:val="24"/>
        </w:rPr>
        <w:t>（必传）</w:t>
      </w:r>
      <w:r>
        <w:rPr>
          <w:rFonts w:hint="eastAsia"/>
          <w:sz w:val="24"/>
          <w:szCs w:val="24"/>
        </w:rPr>
        <w:t>内容：教学大纲上传、上课内容、目标要求、课程思政</w:t>
      </w:r>
      <w:r w:rsidR="002E6E03">
        <w:rPr>
          <w:rFonts w:hint="eastAsia"/>
          <w:sz w:val="24"/>
          <w:szCs w:val="24"/>
        </w:rPr>
        <w:t>，如有特殊情况，请在上课备注内填写所有特殊情况的说明。</w:t>
      </w:r>
    </w:p>
    <w:p w14:paraId="01710420" w14:textId="77777777" w:rsidR="007B59DD" w:rsidRDefault="0099551C">
      <w:pPr>
        <w:rPr>
          <w:sz w:val="24"/>
          <w:szCs w:val="24"/>
        </w:rPr>
      </w:pPr>
      <w:r>
        <w:rPr>
          <w:noProof/>
        </w:rPr>
        <w:drawing>
          <wp:inline distT="0" distB="0" distL="114300" distR="114300" wp14:anchorId="02EF2B6B" wp14:editId="2C615EB8">
            <wp:extent cx="5274310" cy="2551430"/>
            <wp:effectExtent l="0" t="0" r="13970" b="889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7FDE3" w14:textId="77777777" w:rsidR="007B59DD" w:rsidRDefault="007B59DD">
      <w:pPr>
        <w:rPr>
          <w:sz w:val="24"/>
          <w:szCs w:val="24"/>
        </w:rPr>
      </w:pPr>
    </w:p>
    <w:p w14:paraId="1893EB80" w14:textId="77777777" w:rsidR="007B59DD" w:rsidRDefault="0099551C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如遇上课节次不够，可以通过</w:t>
      </w:r>
      <w:proofErr w:type="gramStart"/>
      <w:r>
        <w:rPr>
          <w:rFonts w:hint="eastAsia"/>
          <w:sz w:val="24"/>
          <w:szCs w:val="24"/>
        </w:rPr>
        <w:t>“</w:t>
      </w:r>
      <w:proofErr w:type="gramEnd"/>
      <w:r>
        <w:rPr>
          <w:rFonts w:hint="eastAsia"/>
          <w:sz w:val="24"/>
          <w:szCs w:val="24"/>
        </w:rPr>
        <w:t>复制“按钮控制上课节次</w:t>
      </w:r>
    </w:p>
    <w:p w14:paraId="7DBE3A01" w14:textId="77777777" w:rsidR="007B59DD" w:rsidRDefault="0099551C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114300" distR="114300" wp14:anchorId="2E7B9130" wp14:editId="557DAED6">
            <wp:extent cx="5267325" cy="2668270"/>
            <wp:effectExtent l="0" t="0" r="5715" b="1397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6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43486" w14:textId="77777777" w:rsidR="007B59DD" w:rsidRDefault="007B59DD">
      <w:pPr>
        <w:rPr>
          <w:sz w:val="24"/>
          <w:szCs w:val="24"/>
        </w:rPr>
      </w:pPr>
    </w:p>
    <w:p w14:paraId="531FAB68" w14:textId="77777777" w:rsidR="007B59DD" w:rsidRDefault="007B59DD">
      <w:pPr>
        <w:rPr>
          <w:sz w:val="24"/>
          <w:szCs w:val="24"/>
        </w:rPr>
      </w:pPr>
    </w:p>
    <w:p w14:paraId="00FF8D80" w14:textId="77777777" w:rsidR="007B59DD" w:rsidRDefault="007B59DD">
      <w:pPr>
        <w:rPr>
          <w:sz w:val="24"/>
          <w:szCs w:val="24"/>
        </w:rPr>
      </w:pPr>
    </w:p>
    <w:p w14:paraId="66E41D5F" w14:textId="77777777" w:rsidR="007B59DD" w:rsidRDefault="007B59DD">
      <w:pPr>
        <w:rPr>
          <w:sz w:val="24"/>
          <w:szCs w:val="24"/>
        </w:rPr>
      </w:pPr>
    </w:p>
    <w:p w14:paraId="5847B65B" w14:textId="77777777" w:rsidR="007B59DD" w:rsidRDefault="007B59DD">
      <w:pPr>
        <w:rPr>
          <w:sz w:val="24"/>
          <w:szCs w:val="24"/>
        </w:rPr>
      </w:pPr>
    </w:p>
    <w:p w14:paraId="6D04E52F" w14:textId="14D21B25" w:rsidR="007B59DD" w:rsidRDefault="0099551C" w:rsidP="002E6E0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复制后的记录可以更改周次，更改后系统</w:t>
      </w:r>
      <w:r w:rsidR="002E6E03">
        <w:rPr>
          <w:rFonts w:hint="eastAsia"/>
          <w:sz w:val="24"/>
          <w:szCs w:val="24"/>
        </w:rPr>
        <w:t>会</w:t>
      </w:r>
      <w:r>
        <w:rPr>
          <w:rFonts w:hint="eastAsia"/>
          <w:sz w:val="24"/>
          <w:szCs w:val="24"/>
        </w:rPr>
        <w:t>自动更改日期；</w:t>
      </w:r>
    </w:p>
    <w:p w14:paraId="6FD91FE0" w14:textId="77777777" w:rsidR="007B59DD" w:rsidRDefault="0099551C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1A91DC2" wp14:editId="5FE78965">
            <wp:extent cx="5274310" cy="216027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8D27A" w14:textId="77777777" w:rsidR="007B59DD" w:rsidRDefault="007B59DD">
      <w:pPr>
        <w:rPr>
          <w:sz w:val="24"/>
          <w:szCs w:val="24"/>
        </w:rPr>
      </w:pPr>
    </w:p>
    <w:p w14:paraId="229F8723" w14:textId="2076C04F" w:rsidR="007B59DD" w:rsidRDefault="0099551C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授课计划完成后，右上角点击</w:t>
      </w:r>
      <w:r w:rsidR="002E6E03">
        <w:rPr>
          <w:rFonts w:hint="eastAsia"/>
          <w:sz w:val="24"/>
          <w:szCs w:val="24"/>
        </w:rPr>
        <w:t>“提交”</w:t>
      </w:r>
      <w:r>
        <w:rPr>
          <w:rFonts w:hint="eastAsia"/>
          <w:sz w:val="24"/>
          <w:szCs w:val="24"/>
        </w:rPr>
        <w:t>，由各学院秘书进行审核。</w:t>
      </w:r>
    </w:p>
    <w:p w14:paraId="06BC5D6F" w14:textId="70E2B141" w:rsidR="002E6E03" w:rsidRDefault="002E6E03" w:rsidP="002E6E03">
      <w:pPr>
        <w:pStyle w:val="a3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如在学院秘书进行审核前需要修改，可以点击“撤销提交”后修改内容。</w:t>
      </w:r>
    </w:p>
    <w:p w14:paraId="5D100415" w14:textId="77777777" w:rsidR="007B59DD" w:rsidRDefault="0099551C">
      <w:pPr>
        <w:pStyle w:val="a3"/>
        <w:ind w:firstLineChars="0" w:firstLine="0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114300" distR="114300" wp14:anchorId="508ED370" wp14:editId="1252512C">
            <wp:extent cx="5266690" cy="749300"/>
            <wp:effectExtent l="0" t="0" r="6350" b="1270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98693" w14:textId="32ADDE58" w:rsidR="007B59DD" w:rsidRDefault="0099551C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任课教师提交授课计划后，</w:t>
      </w:r>
      <w:r w:rsidR="002E6E03">
        <w:rPr>
          <w:rFonts w:hint="eastAsia"/>
          <w:sz w:val="24"/>
          <w:szCs w:val="24"/>
        </w:rPr>
        <w:t>可以</w:t>
      </w:r>
      <w:r>
        <w:rPr>
          <w:rFonts w:hint="eastAsia"/>
          <w:sz w:val="24"/>
          <w:szCs w:val="24"/>
        </w:rPr>
        <w:t>开始上传教案</w:t>
      </w:r>
      <w:r w:rsidR="002E6E03">
        <w:rPr>
          <w:rFonts w:hint="eastAsia"/>
          <w:sz w:val="24"/>
          <w:szCs w:val="24"/>
        </w:rPr>
        <w:t>。</w:t>
      </w:r>
    </w:p>
    <w:p w14:paraId="501B4836" w14:textId="5337AFF5" w:rsidR="007B59DD" w:rsidRDefault="0099551C" w:rsidP="002E6E03">
      <w:pPr>
        <w:pStyle w:val="a3"/>
        <w:ind w:firstLineChars="0" w:firstLine="0"/>
        <w:rPr>
          <w:sz w:val="24"/>
          <w:szCs w:val="24"/>
        </w:rPr>
      </w:pPr>
      <w:r>
        <w:rPr>
          <w:noProof/>
        </w:rPr>
        <w:drawing>
          <wp:inline distT="0" distB="0" distL="114300" distR="114300" wp14:anchorId="7B00C485" wp14:editId="678023B7">
            <wp:extent cx="2333625" cy="2656205"/>
            <wp:effectExtent l="0" t="0" r="13335" b="1079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65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E20A6" w14:textId="4BCFE3C5" w:rsidR="007B59DD" w:rsidRDefault="0099551C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选择对应的课程，点击教案上传；</w:t>
      </w:r>
    </w:p>
    <w:p w14:paraId="502762C3" w14:textId="77777777" w:rsidR="007B59DD" w:rsidRDefault="0099551C">
      <w:r>
        <w:rPr>
          <w:noProof/>
        </w:rPr>
        <w:drawing>
          <wp:inline distT="0" distB="0" distL="114300" distR="114300" wp14:anchorId="39E717FF" wp14:editId="7190566B">
            <wp:extent cx="5264785" cy="1298575"/>
            <wp:effectExtent l="0" t="0" r="8255" b="12065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4A03E" w14:textId="77777777" w:rsidR="007B59DD" w:rsidRDefault="0099551C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选择对应的上课日期，点击上传按钮；</w:t>
      </w:r>
    </w:p>
    <w:p w14:paraId="5684365A" w14:textId="77777777" w:rsidR="007B59DD" w:rsidRDefault="0099551C">
      <w:r>
        <w:rPr>
          <w:noProof/>
        </w:rPr>
        <w:drawing>
          <wp:inline distT="0" distB="0" distL="114300" distR="114300" wp14:anchorId="49503D55" wp14:editId="264DC677">
            <wp:extent cx="5270500" cy="2014220"/>
            <wp:effectExtent l="0" t="0" r="2540" b="12700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1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5EDA5" w14:textId="77777777" w:rsidR="007B59DD" w:rsidRDefault="0099551C">
      <w:pPr>
        <w:pStyle w:val="a3"/>
        <w:numPr>
          <w:ilvl w:val="0"/>
          <w:numId w:val="1"/>
        </w:numPr>
        <w:ind w:firstLineChars="0"/>
      </w:pPr>
      <w:r>
        <w:rPr>
          <w:rFonts w:hint="eastAsia"/>
          <w:sz w:val="24"/>
          <w:szCs w:val="24"/>
        </w:rPr>
        <w:t>选择文件，上传教案</w:t>
      </w:r>
    </w:p>
    <w:p w14:paraId="2F1A8957" w14:textId="77777777" w:rsidR="007B59DD" w:rsidRDefault="0099551C">
      <w:r>
        <w:rPr>
          <w:noProof/>
        </w:rPr>
        <w:lastRenderedPageBreak/>
        <w:drawing>
          <wp:inline distT="0" distB="0" distL="114300" distR="114300" wp14:anchorId="10C37BE1" wp14:editId="36742681">
            <wp:extent cx="5266690" cy="2120265"/>
            <wp:effectExtent l="0" t="0" r="6350" b="13335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2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5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7E2E1" w14:textId="77777777" w:rsidR="00763260" w:rsidRDefault="00763260" w:rsidP="00ED0806">
      <w:r>
        <w:separator/>
      </w:r>
    </w:p>
  </w:endnote>
  <w:endnote w:type="continuationSeparator" w:id="0">
    <w:p w14:paraId="06033672" w14:textId="77777777" w:rsidR="00763260" w:rsidRDefault="00763260" w:rsidP="00ED0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98622" w14:textId="77777777" w:rsidR="00763260" w:rsidRDefault="00763260" w:rsidP="00ED0806">
      <w:r>
        <w:separator/>
      </w:r>
    </w:p>
  </w:footnote>
  <w:footnote w:type="continuationSeparator" w:id="0">
    <w:p w14:paraId="691D0928" w14:textId="77777777" w:rsidR="00763260" w:rsidRDefault="00763260" w:rsidP="00ED0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C2123"/>
    <w:multiLevelType w:val="multilevel"/>
    <w:tmpl w:val="38DC21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108"/>
    <w:rsid w:val="001C6108"/>
    <w:rsid w:val="001D6516"/>
    <w:rsid w:val="002E6E03"/>
    <w:rsid w:val="0032102E"/>
    <w:rsid w:val="005A1010"/>
    <w:rsid w:val="006F7A24"/>
    <w:rsid w:val="00763260"/>
    <w:rsid w:val="007B59DD"/>
    <w:rsid w:val="0099551C"/>
    <w:rsid w:val="00A1790C"/>
    <w:rsid w:val="00A50667"/>
    <w:rsid w:val="00B0732E"/>
    <w:rsid w:val="00EC22FB"/>
    <w:rsid w:val="00ED0806"/>
    <w:rsid w:val="00FB148B"/>
    <w:rsid w:val="1F7F185B"/>
    <w:rsid w:val="22172B48"/>
    <w:rsid w:val="2C34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05A55"/>
  <w15:docId w15:val="{A3C2C0F0-94D8-4356-B3E0-2442E879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D0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D0806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D08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D080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 佳乐</dc:creator>
  <cp:lastModifiedBy>吴 佳乐</cp:lastModifiedBy>
  <cp:revision>6</cp:revision>
  <dcterms:created xsi:type="dcterms:W3CDTF">2021-09-22T09:20:00Z</dcterms:created>
  <dcterms:modified xsi:type="dcterms:W3CDTF">2021-10-15T08:17:00Z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6DAB97A4A2A3409796E09E0954176892</vt:lpwstr>
  </property>
</Properties>
</file>